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74AAA" w14:textId="77777777" w:rsidR="00B94BCB" w:rsidRDefault="00B94BCB" w:rsidP="00B94BCB"/>
    <w:p w14:paraId="67580CD5" w14:textId="77777777" w:rsidR="00B94BCB" w:rsidRDefault="00B94BCB" w:rsidP="00B94BCB">
      <w:pPr>
        <w:rPr>
          <w:b/>
          <w:bCs/>
        </w:rPr>
      </w:pPr>
      <w:r w:rsidRPr="003312CC">
        <w:rPr>
          <w:b/>
          <w:bCs/>
        </w:rPr>
        <w:t>Verksamhetsplanering 2023</w:t>
      </w:r>
    </w:p>
    <w:p w14:paraId="37F1469C" w14:textId="77777777" w:rsidR="00B94BCB" w:rsidRDefault="00B94BCB" w:rsidP="00B94BCB">
      <w:r>
        <w:t>I utbildningsgruppen för SNSF ingår Pia Johansson och Anneli Jönsson</w:t>
      </w:r>
      <w:r>
        <w:br/>
        <w:t>Kontaktperson för gruppen är Anki Ryman</w:t>
      </w:r>
    </w:p>
    <w:p w14:paraId="3E2E927B" w14:textId="77777777" w:rsidR="00B94BCB" w:rsidRDefault="00B94BCB" w:rsidP="00B94BCB"/>
    <w:p w14:paraId="1BB66149" w14:textId="77777777" w:rsidR="00B94BCB" w:rsidRDefault="00B94BCB" w:rsidP="00B94BCB">
      <w:r>
        <w:t>På Teams-möte förra året beslutades att SNSFs styrelse eller delar av den, kommer att genomföra en undersökande enkät till chefssjuksköterskor/avdelningschefer gällande behov och hållbarhet för specialistutbildning inom njurmedicin/njursjukvård. Därefter tas beslut om fortsatt arbete med utbildningen.</w:t>
      </w:r>
    </w:p>
    <w:p w14:paraId="3EBEF6E0" w14:textId="77777777" w:rsidR="00B94BCB" w:rsidRDefault="00B94BCB" w:rsidP="00B94BCB"/>
    <w:p w14:paraId="3F11C28C" w14:textId="54E31FEC" w:rsidR="00B94BCB" w:rsidRDefault="00233401" w:rsidP="00B94BCB">
      <w:r>
        <w:t xml:space="preserve">2023-01-26 </w:t>
      </w:r>
      <w:r w:rsidR="00B94BCB">
        <w:t xml:space="preserve">Utbildningsgruppen </w:t>
      </w:r>
      <w:r w:rsidR="00B94BCB">
        <w:br/>
        <w:t xml:space="preserve">/ </w:t>
      </w:r>
      <w:hyperlink r:id="rId4" w:history="1">
        <w:r w:rsidR="00B94BCB" w:rsidRPr="00017829">
          <w:rPr>
            <w:rStyle w:val="Hyperlnk"/>
          </w:rPr>
          <w:t>Pia.b.johansson@regionstockholm.se</w:t>
        </w:r>
      </w:hyperlink>
    </w:p>
    <w:p w14:paraId="2B1AB410" w14:textId="77777777" w:rsidR="00E973BE" w:rsidRDefault="00E973BE"/>
    <w:sectPr w:rsidR="00E97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CB"/>
    <w:rsid w:val="001A5FCF"/>
    <w:rsid w:val="00233401"/>
    <w:rsid w:val="00B94BCB"/>
    <w:rsid w:val="00E9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94FA"/>
  <w15:chartTrackingRefBased/>
  <w15:docId w15:val="{9C857CC8-89DC-441E-8FB6-E5BDA453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BC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94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ia.b.johansson@regionstockho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478</Characters>
  <Application>Microsoft Office Word</Application>
  <DocSecurity>0</DocSecurity>
  <Lines>3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Johansson</dc:creator>
  <cp:keywords/>
  <dc:description/>
  <cp:lastModifiedBy>Pia Johansson</cp:lastModifiedBy>
  <cp:revision>2</cp:revision>
  <dcterms:created xsi:type="dcterms:W3CDTF">2023-01-26T08:26:00Z</dcterms:created>
  <dcterms:modified xsi:type="dcterms:W3CDTF">2023-01-26T08:30:00Z</dcterms:modified>
</cp:coreProperties>
</file>